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附件1：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电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</w:rPr>
        <w:t>梯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详细数据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</w:rPr>
        <w:t>表</w:t>
      </w:r>
    </w:p>
    <w:tbl>
      <w:tblPr>
        <w:tblStyle w:val="3"/>
        <w:tblW w:w="98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740"/>
        <w:gridCol w:w="1005"/>
        <w:gridCol w:w="1811"/>
        <w:gridCol w:w="1811"/>
        <w:gridCol w:w="1409"/>
        <w:gridCol w:w="1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使用地点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载重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层站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内部编号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设备品牌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运动员公寓楼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13层13站13门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3#梯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日立电梯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GVF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运动员公寓楼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13层13站13门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2#梯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日立电梯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GVF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运动员公寓楼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13层13站13门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1#梯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日立电梯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GVF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举重馆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4层4站4门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举重馆1#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蒂升电梯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meta200 MRL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4层4站4门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左梯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东洋电梯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TWJ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4层4站4门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右梯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东洋电梯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TWJ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8层8站8门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综合训练馆DT8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迅达电梯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Schindler 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8层8站8门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综合训练馆DT10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迅达电梯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Schindler 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6层6站6门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综合训练馆DT11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迅达电梯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Schindler 5500AP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8层8站8门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综合训练馆DT9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迅达电梯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Schindler 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16层16站16门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综合训练馆DT2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迅达电梯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Schindler 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游泳馆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7层7站7门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游泳馆DT1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迅达电梯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Schindler 5500AP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7层7站7门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综合训练馆DT5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迅达电梯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Schindler 5500AP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17层17站17门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综合训练馆DT4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迅达电梯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Schindler 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16层16站16门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综合训练馆DT3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迅达电梯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Schindler 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8层8站8门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综合训练馆DT7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迅达电梯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Schindler 5500AP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16层16站16门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综合训练馆DT1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迅达电梯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Schindler 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1350KG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7层7站7门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综合训练馆DT6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迅达电梯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Schindler 5400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YzU2Njk4OTQ3NjdlZWMxZWNjZWI2YjgxNzUwNzcifQ=="/>
  </w:docVars>
  <w:rsids>
    <w:rsidRoot w:val="050748C2"/>
    <w:rsid w:val="050748C2"/>
    <w:rsid w:val="49DE18DD"/>
    <w:rsid w:val="4C3E12EA"/>
    <w:rsid w:val="53033EF4"/>
    <w:rsid w:val="641D22E8"/>
    <w:rsid w:val="793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573</Characters>
  <Lines>0</Lines>
  <Paragraphs>0</Paragraphs>
  <TotalTime>1</TotalTime>
  <ScaleCrop>false</ScaleCrop>
  <LinksUpToDate>false</LinksUpToDate>
  <CharactersWithSpaces>574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2025-11-17T02:14:00Z</dcterms:created>
  <dc:creator>Administrator</dc:creator>
  <cp:lastModifiedBy>Mr.S</cp:lastModifiedBy>
  <dcterms:modified xsi:type="dcterms:W3CDTF">2025-11-17T02:31:13Z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360FCE08F974437E8CED8C921D7DD06B_11</vt:lpwstr>
  </property>
  <property fmtid="{D5CDD505-2E9C-101B-9397-08002B2CF9AE}" pid="4" name="KSOTemplateDocerSaveRecord">
    <vt:lpwstr>eyJoZGlkIjoiOTI4ZmMxM2YwNTM3NTEwMWFlY2Q4MWNhN2U2MTQ3MDciLCJ1c2VySWQiOiIzNzQyMTkyMDYifQ==</vt:lpwstr>
  </property>
</Properties>
</file>